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3D" w:rsidRDefault="00E0263D" w:rsidP="00E0263D">
      <w:pPr>
        <w:pStyle w:val="NormalnyWeb"/>
        <w:rPr>
          <w:rStyle w:val="Pogrubienie"/>
        </w:rPr>
      </w:pPr>
    </w:p>
    <w:p w:rsidR="00E0263D" w:rsidRDefault="00E0263D" w:rsidP="00E0263D">
      <w:pPr>
        <w:pStyle w:val="NormalnyWeb"/>
        <w:jc w:val="center"/>
      </w:pPr>
      <w:r>
        <w:rPr>
          <w:rStyle w:val="Pogrubienie"/>
        </w:rPr>
        <w:t xml:space="preserve">11 marca członkowie SKK byli obecni na  czytaniu dramatu Maliny  </w:t>
      </w:r>
      <w:proofErr w:type="spellStart"/>
      <w:r>
        <w:rPr>
          <w:rStyle w:val="Pogrubienie"/>
        </w:rPr>
        <w:t>Prześlugi</w:t>
      </w:r>
      <w:proofErr w:type="spellEnd"/>
      <w:r>
        <w:rPr>
          <w:rStyle w:val="Pogrubienie"/>
        </w:rPr>
        <w:t xml:space="preserve">  –             </w:t>
      </w:r>
      <w:r>
        <w:rPr>
          <w:rStyle w:val="Uwydatnienie"/>
          <w:b/>
          <w:bCs/>
        </w:rPr>
        <w:t xml:space="preserve">Jak jest </w:t>
      </w:r>
      <w:r w:rsidRPr="00E206FD">
        <w:rPr>
          <w:rStyle w:val="Uwydatnienie"/>
          <w:b/>
          <w:bCs/>
          <w:i w:val="0"/>
        </w:rPr>
        <w:t>w reżyserii</w:t>
      </w:r>
      <w:r>
        <w:rPr>
          <w:rStyle w:val="Uwydatnienie"/>
          <w:b/>
          <w:bCs/>
        </w:rPr>
        <w:t xml:space="preserve"> </w:t>
      </w:r>
      <w:r>
        <w:rPr>
          <w:rStyle w:val="Pogrubienie"/>
        </w:rPr>
        <w:t>Agaty Skowrońskiej.</w:t>
      </w:r>
    </w:p>
    <w:p w:rsidR="00E0263D" w:rsidRDefault="00E0263D" w:rsidP="00E0263D">
      <w:pPr>
        <w:pStyle w:val="NormalnyWeb"/>
      </w:pPr>
      <w:r>
        <w:t xml:space="preserve">Dramat czytali:  Monika </w:t>
      </w:r>
      <w:proofErr w:type="spellStart"/>
      <w:r>
        <w:t>Bolly</w:t>
      </w:r>
      <w:proofErr w:type="spellEnd"/>
      <w:r>
        <w:t xml:space="preserve">, Dorota Łukasiewicz-Kwietniewska (gościnnie), Aldona Struzik, Marian Czerski, Jakub </w:t>
      </w:r>
      <w:proofErr w:type="spellStart"/>
      <w:r>
        <w:t>Giel</w:t>
      </w:r>
      <w:proofErr w:type="spellEnd"/>
      <w:r>
        <w:t xml:space="preserve">, Rafał </w:t>
      </w:r>
      <w:proofErr w:type="spellStart"/>
      <w:r>
        <w:t>Kronenberger</w:t>
      </w:r>
      <w:proofErr w:type="spellEnd"/>
      <w:r>
        <w:t xml:space="preserve">, Michał </w:t>
      </w:r>
      <w:proofErr w:type="spellStart"/>
      <w:r>
        <w:t>Wielewicki</w:t>
      </w:r>
      <w:proofErr w:type="spellEnd"/>
      <w:r>
        <w:t xml:space="preserve"> (gościnnie). </w:t>
      </w:r>
    </w:p>
    <w:p w:rsidR="00E0263D" w:rsidRDefault="00E0263D" w:rsidP="00E0263D">
      <w:pPr>
        <w:pStyle w:val="NormalnyWeb"/>
        <w:jc w:val="both"/>
      </w:pPr>
      <w:r w:rsidRPr="00E0263D">
        <w:rPr>
          <w:rStyle w:val="Uwydatnienie"/>
          <w:i w:val="0"/>
        </w:rPr>
        <w:t>Według Agaty Skowrońskiej</w:t>
      </w:r>
      <w:r>
        <w:rPr>
          <w:rStyle w:val="Uwydatnienie"/>
        </w:rPr>
        <w:t xml:space="preserve"> Jak jest</w:t>
      </w:r>
      <w:r>
        <w:t xml:space="preserve"> Maliny </w:t>
      </w:r>
      <w:proofErr w:type="spellStart"/>
      <w:r>
        <w:t>Prześlugi</w:t>
      </w:r>
      <w:proofErr w:type="spellEnd"/>
      <w:r>
        <w:t xml:space="preserve"> to poetycka opowieść o docieraniu            do sensu istnienia, o świadomości siebie jako człowieka. Upostaciowione części ciała                     w humorystyczny sposób odkrywają życie wraz z głównym bohaterem - "JA". Przez pryzmat tej sztuki możemy spojrzeć na świat trochę szerzej, odkryć szacunek do życia i samego siebie.</w:t>
      </w:r>
    </w:p>
    <w:p w:rsidR="00E0263D" w:rsidRDefault="00E0263D" w:rsidP="00E0263D">
      <w:pPr>
        <w:pStyle w:val="NormalnyWeb"/>
        <w:jc w:val="both"/>
      </w:pPr>
      <w:r>
        <w:t>W łonie matki zaczyna rozwijać się mały człowiek. Jego Ja pyta "jak jest?". Moje Oko i Moje Ucho kolejno próbują udzielić odpowiedzi. Potem przyłączają się Moja Dłoń, Moje Ciało              i Moje Serce. Podczas porodu do głosu dochodzi Moje Gardło. Części ciała odbierają nowe bodźce i po rozpoznaniu Mamy przez Ja, przestają się odzywać. W szpitalu Ja próbuje nawiązać kontakt z Mamą. Kiedy trochę podrasta, pyta ją, gdzie był, kiedy go nie było. Dorasta bez ojca. Jako nastolatek zakochuje się w Kasi, z którą zaczyna palić papierosy. Wtedy odzywają się Serce i Ucho. Oko od kilku godzin nie widzi nic innego oprócz dziewczyny w oparach dymu. Do dorosłego Mikołaja dzwoni Mama i bezskutecznie próbuje nakłonić go do wizyty. Kasia od dawna chce mieć dziecko, ale kiedy informuje Mikołaja           o ciąży, ten tchórzy i zostawia ją. Organom nie podoba się jego zachowanie. Okazuje się, że nie mogą znaleźć Serca. Zarówno Ja Mikołaja jak i jego części ciała potrzebują w tej chwili Mamy. W głowie Jego pojawia się Ono, czyli "coś gorszego od wyrzutów sumienia". Ostatecznie Mikołaj wraca do Kasi i swojego dziecka. I znów Ono pyta, gdzie było kiedy go nie było.</w:t>
      </w:r>
    </w:p>
    <w:p w:rsidR="00E0263D" w:rsidRDefault="00E0263D" w:rsidP="00E0263D">
      <w:pPr>
        <w:pStyle w:val="NormalnyWeb"/>
        <w:jc w:val="both"/>
      </w:pPr>
      <w:r>
        <w:t xml:space="preserve"> </w:t>
      </w:r>
      <w:r>
        <w:rPr>
          <w:b/>
          <w:bCs/>
        </w:rPr>
        <w:t>Przesłanie:</w:t>
      </w:r>
      <w:r>
        <w:t xml:space="preserve"> Każdy zastanawia się, skąd się wziął. Bohater to typowy </w:t>
      </w:r>
      <w:proofErr w:type="spellStart"/>
      <w:r>
        <w:t>homo-viator</w:t>
      </w:r>
      <w:proofErr w:type="spellEnd"/>
      <w:r>
        <w:t>. Poprzez kolejne doświadczenia dociera do własnego wnętrza, do głęboko ukrytego JA. Człowiekiem w pełni staje się nie ten, kto gna przez życie, ale ten, kto docieka początków swojego istnienia.</w:t>
      </w:r>
    </w:p>
    <w:p w:rsidR="00E0263D" w:rsidRDefault="00E0263D" w:rsidP="00B24D91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Wiek adresata:</w:t>
      </w:r>
      <w:r>
        <w:t xml:space="preserve"> od 12 lat </w:t>
      </w:r>
    </w:p>
    <w:p w:rsidR="00B24D91" w:rsidRDefault="00E0263D" w:rsidP="00B24D91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Rok powstania tekstu:</w:t>
      </w:r>
      <w:r>
        <w:t xml:space="preserve"> 2007 </w:t>
      </w:r>
    </w:p>
    <w:p w:rsidR="00E0263D" w:rsidRDefault="00E0263D" w:rsidP="00B24D91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Źródło pochodzenia tekstu:</w:t>
      </w:r>
      <w:r>
        <w:t xml:space="preserve"> zgłoszony do Konkursu na Sztukę Teatralną dla Dzieci i Młodzieży organizowanego przez Centrum Sztuki Dziecka w Poznaniu w roku 2007 </w:t>
      </w:r>
      <w:r>
        <w:rPr>
          <w:b/>
          <w:bCs/>
        </w:rPr>
        <w:t>Nagrody i wyróżnienia:</w:t>
      </w:r>
      <w:r>
        <w:t xml:space="preserve"> I nagroda w konkursie CSD</w:t>
      </w: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  <w:r>
        <w:t>Członkowie SKK byli zachwyceni sztuką. Jest ona naprawdę godna usłyszenia i obejrzenia!!!</w:t>
      </w: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  <w:r>
        <w:t>Źródło:</w:t>
      </w:r>
      <w:r w:rsidRPr="00B24D91">
        <w:t xml:space="preserve"> </w:t>
      </w:r>
      <w:hyperlink r:id="rId4" w:history="1">
        <w:r w:rsidRPr="00341947">
          <w:rPr>
            <w:rStyle w:val="Hipercze"/>
          </w:rPr>
          <w:t>http://www.nowesztuki.pl/</w:t>
        </w:r>
      </w:hyperlink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  <w:r w:rsidRPr="00B24D91">
        <w:t>/www.teatrpolski.wroc.pl/czynne-poniedzialki/czytanie-dla-dzieci</w:t>
      </w: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238750" cy="34956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B24D91" w:rsidRDefault="00B24D91" w:rsidP="00B24D91">
      <w:pPr>
        <w:pStyle w:val="NormalnyWeb"/>
        <w:spacing w:before="0" w:beforeAutospacing="0" w:after="0" w:afterAutospacing="0"/>
        <w:jc w:val="both"/>
      </w:pPr>
    </w:p>
    <w:p w:rsidR="00AF16C4" w:rsidRDefault="00E0263D">
      <w:r>
        <w:rPr>
          <w:noProof/>
          <w:lang w:eastAsia="pl-PL"/>
        </w:rPr>
        <w:drawing>
          <wp:inline distT="0" distB="0" distL="0" distR="0">
            <wp:extent cx="5238750" cy="2962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6C4" w:rsidSect="00A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63D"/>
    <w:rsid w:val="00923E88"/>
    <w:rsid w:val="00AF16C4"/>
    <w:rsid w:val="00B07522"/>
    <w:rsid w:val="00B24D91"/>
    <w:rsid w:val="00E0263D"/>
    <w:rsid w:val="00E2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63D"/>
    <w:rPr>
      <w:b/>
      <w:bCs/>
    </w:rPr>
  </w:style>
  <w:style w:type="character" w:styleId="Uwydatnienie">
    <w:name w:val="Emphasis"/>
    <w:basedOn w:val="Domylnaczcionkaakapitu"/>
    <w:uiPriority w:val="20"/>
    <w:qFormat/>
    <w:rsid w:val="00E026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6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nowesztu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Wojtek</cp:lastModifiedBy>
  <cp:revision>2</cp:revision>
  <dcterms:created xsi:type="dcterms:W3CDTF">2013-03-24T14:20:00Z</dcterms:created>
  <dcterms:modified xsi:type="dcterms:W3CDTF">2013-03-24T14:20:00Z</dcterms:modified>
</cp:coreProperties>
</file>